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8090" w14:textId="77777777" w:rsidR="008200D4" w:rsidRDefault="008200D4" w:rsidP="008200D4">
      <w:pPr>
        <w:rPr>
          <w:b/>
          <w:sz w:val="26"/>
          <w:szCs w:val="26"/>
        </w:rPr>
      </w:pPr>
      <w:r>
        <w:rPr>
          <w:b/>
          <w:sz w:val="26"/>
          <w:szCs w:val="26"/>
        </w:rPr>
        <w:t>Das neue Jod-Schwefelbad in Bad Wiessee</w:t>
      </w:r>
    </w:p>
    <w:p w14:paraId="72C8EA07" w14:textId="77777777" w:rsidR="008200D4" w:rsidRDefault="008200D4" w:rsidP="008200D4">
      <w:pPr>
        <w:rPr>
          <w:b/>
          <w:sz w:val="26"/>
          <w:szCs w:val="26"/>
        </w:rPr>
      </w:pPr>
    </w:p>
    <w:p w14:paraId="20C706F4" w14:textId="77777777" w:rsidR="008200D4" w:rsidRDefault="008200D4" w:rsidP="008200D4">
      <w:pPr>
        <w:rPr>
          <w:bCs/>
        </w:rPr>
      </w:pPr>
      <w:r>
        <w:rPr>
          <w:bCs/>
        </w:rPr>
        <w:t>Holz, Glas</w:t>
      </w:r>
      <w:r w:rsidR="00540D14">
        <w:rPr>
          <w:bCs/>
        </w:rPr>
        <w:t xml:space="preserve"> und</w:t>
      </w:r>
      <w:r>
        <w:rPr>
          <w:bCs/>
        </w:rPr>
        <w:t xml:space="preserve"> viel Tageslicht – </w:t>
      </w:r>
      <w:r w:rsidR="00540D14">
        <w:rPr>
          <w:bCs/>
        </w:rPr>
        <w:t xml:space="preserve">diese Komponenten bestimmen die Architektur des neuen Jod-Schwefelbades nach einem Entwurf </w:t>
      </w:r>
      <w:r>
        <w:rPr>
          <w:bCs/>
        </w:rPr>
        <w:t>von Matteo Thun</w:t>
      </w:r>
      <w:r w:rsidR="00540D14">
        <w:rPr>
          <w:bCs/>
        </w:rPr>
        <w:t>. Das modern-luxuriöse</w:t>
      </w:r>
      <w:r>
        <w:rPr>
          <w:bCs/>
        </w:rPr>
        <w:t xml:space="preserve"> und </w:t>
      </w:r>
      <w:r w:rsidR="00540D14">
        <w:rPr>
          <w:bCs/>
        </w:rPr>
        <w:t>puristische</w:t>
      </w:r>
      <w:r>
        <w:rPr>
          <w:bCs/>
        </w:rPr>
        <w:t xml:space="preserve"> Design </w:t>
      </w:r>
      <w:r w:rsidR="00540D14">
        <w:rPr>
          <w:bCs/>
        </w:rPr>
        <w:t>bietet das ideale Ambiente, um die balneologischen Anwendungen mit Deutschlands stärkstem</w:t>
      </w:r>
      <w:r>
        <w:rPr>
          <w:bCs/>
        </w:rPr>
        <w:t xml:space="preserve"> Jod-Schwefelwasser </w:t>
      </w:r>
      <w:r w:rsidR="00540D14">
        <w:rPr>
          <w:bCs/>
        </w:rPr>
        <w:t>zu genießen</w:t>
      </w:r>
      <w:r>
        <w:rPr>
          <w:bCs/>
        </w:rPr>
        <w:t>.</w:t>
      </w:r>
    </w:p>
    <w:p w14:paraId="0E629496" w14:textId="77777777" w:rsidR="008200D4" w:rsidRDefault="008200D4" w:rsidP="008200D4">
      <w:pPr>
        <w:rPr>
          <w:bCs/>
        </w:rPr>
      </w:pPr>
    </w:p>
    <w:p w14:paraId="76EAFF14" w14:textId="7AE22FA8" w:rsidR="00D51F7E" w:rsidRDefault="008200D4" w:rsidP="008200D4">
      <w:pPr>
        <w:rPr>
          <w:bCs/>
        </w:rPr>
      </w:pPr>
      <w:r>
        <w:rPr>
          <w:bCs/>
        </w:rPr>
        <w:t xml:space="preserve">Aus einer Tiefe von </w:t>
      </w:r>
      <w:r w:rsidR="000E6866">
        <w:rPr>
          <w:bCs/>
        </w:rPr>
        <w:t xml:space="preserve">ca. </w:t>
      </w:r>
      <w:r>
        <w:rPr>
          <w:bCs/>
        </w:rPr>
        <w:t xml:space="preserve">700 Metern wird das 300.000 Jahre alte Heilwasser aus den Quellen „Königin Wilhelmina“ und „Adrianus“ </w:t>
      </w:r>
      <w:r w:rsidR="00540D14">
        <w:rPr>
          <w:bCs/>
        </w:rPr>
        <w:t>gefördert</w:t>
      </w:r>
      <w:r>
        <w:rPr>
          <w:bCs/>
        </w:rPr>
        <w:t xml:space="preserve"> und </w:t>
      </w:r>
      <w:r w:rsidR="00540D14">
        <w:rPr>
          <w:bCs/>
        </w:rPr>
        <w:t>zeichnet sich durch</w:t>
      </w:r>
      <w:r>
        <w:rPr>
          <w:bCs/>
        </w:rPr>
        <w:t xml:space="preserve"> eine </w:t>
      </w:r>
      <w:r w:rsidR="00540D14">
        <w:rPr>
          <w:bCs/>
        </w:rPr>
        <w:t>ganz besondere Zusammensetzung aus. Denn Jod</w:t>
      </w:r>
      <w:r>
        <w:rPr>
          <w:bCs/>
        </w:rPr>
        <w:t xml:space="preserve"> </w:t>
      </w:r>
      <w:r w:rsidR="00540D14">
        <w:rPr>
          <w:bCs/>
        </w:rPr>
        <w:t>und</w:t>
      </w:r>
      <w:r>
        <w:rPr>
          <w:bCs/>
        </w:rPr>
        <w:t xml:space="preserve"> Schwefel sind </w:t>
      </w:r>
      <w:r w:rsidR="00540D14">
        <w:rPr>
          <w:bCs/>
        </w:rPr>
        <w:t xml:space="preserve">hier </w:t>
      </w:r>
      <w:r>
        <w:rPr>
          <w:bCs/>
        </w:rPr>
        <w:t xml:space="preserve">in einer </w:t>
      </w:r>
      <w:r w:rsidR="00540D14">
        <w:rPr>
          <w:bCs/>
        </w:rPr>
        <w:t>einzigartig</w:t>
      </w:r>
      <w:r>
        <w:rPr>
          <w:bCs/>
        </w:rPr>
        <w:t xml:space="preserve"> hohen Konzentration </w:t>
      </w:r>
      <w:r w:rsidR="00540D14">
        <w:rPr>
          <w:bCs/>
        </w:rPr>
        <w:t>vorhanden</w:t>
      </w:r>
      <w:r>
        <w:rPr>
          <w:bCs/>
        </w:rPr>
        <w:t xml:space="preserve">. </w:t>
      </w:r>
    </w:p>
    <w:p w14:paraId="30489223" w14:textId="77777777" w:rsidR="00D51F7E" w:rsidRDefault="00D51F7E" w:rsidP="008200D4">
      <w:pPr>
        <w:rPr>
          <w:bCs/>
        </w:rPr>
      </w:pPr>
    </w:p>
    <w:p w14:paraId="6B1B0388" w14:textId="683C4EAB" w:rsidR="008200D4" w:rsidRDefault="00D51F7E" w:rsidP="008200D4">
      <w:pPr>
        <w:rPr>
          <w:bCs/>
        </w:rPr>
      </w:pPr>
      <w:r>
        <w:rPr>
          <w:bCs/>
        </w:rPr>
        <w:t xml:space="preserve">Jod ist wichtig für einen gesunden Stoffwechsel und begünstigt einen stabilen Kreislauf. </w:t>
      </w:r>
      <w:r w:rsidR="008200D4">
        <w:rPr>
          <w:bCs/>
        </w:rPr>
        <w:t>Schwefel wirkt entzündungshemmend und schmerzlindernd</w:t>
      </w:r>
      <w:r>
        <w:rPr>
          <w:bCs/>
        </w:rPr>
        <w:t>.</w:t>
      </w:r>
      <w:r w:rsidR="008200D4">
        <w:rPr>
          <w:bCs/>
        </w:rPr>
        <w:t xml:space="preserve"> </w:t>
      </w:r>
      <w:r>
        <w:rPr>
          <w:bCs/>
        </w:rPr>
        <w:t>Zudem wirkt ein</w:t>
      </w:r>
      <w:r w:rsidR="008200D4">
        <w:rPr>
          <w:bCs/>
        </w:rPr>
        <w:t xml:space="preserve"> Bad in </w:t>
      </w:r>
      <w:r>
        <w:rPr>
          <w:bCs/>
        </w:rPr>
        <w:t>Jod-Schwefelwasser</w:t>
      </w:r>
      <w:r w:rsidR="008200D4">
        <w:rPr>
          <w:bCs/>
        </w:rPr>
        <w:t xml:space="preserve"> nicht nur entspannend und </w:t>
      </w:r>
      <w:r w:rsidR="000E6866">
        <w:rPr>
          <w:bCs/>
        </w:rPr>
        <w:t xml:space="preserve">stark </w:t>
      </w:r>
      <w:r w:rsidR="008200D4">
        <w:rPr>
          <w:bCs/>
        </w:rPr>
        <w:t>entsäuernd, sondern sorgt auch für eine straffe</w:t>
      </w:r>
      <w:r w:rsidR="000E6866">
        <w:rPr>
          <w:bCs/>
        </w:rPr>
        <w:t>, gut durchblutete</w:t>
      </w:r>
      <w:r w:rsidR="008200D4">
        <w:rPr>
          <w:bCs/>
        </w:rPr>
        <w:t xml:space="preserve"> Haut. </w:t>
      </w:r>
    </w:p>
    <w:p w14:paraId="066368CD" w14:textId="77777777" w:rsidR="008200D4" w:rsidRDefault="008200D4" w:rsidP="008200D4">
      <w:pPr>
        <w:rPr>
          <w:bCs/>
        </w:rPr>
      </w:pPr>
    </w:p>
    <w:p w14:paraId="2EB845A2" w14:textId="77777777" w:rsidR="008200D4" w:rsidRDefault="008200D4" w:rsidP="008200D4">
      <w:pPr>
        <w:rPr>
          <w:bCs/>
        </w:rPr>
      </w:pPr>
      <w:r>
        <w:rPr>
          <w:bCs/>
        </w:rPr>
        <w:t xml:space="preserve">Darüber hinaus wird Jod-Schwefelwasser </w:t>
      </w:r>
      <w:r w:rsidR="00D51F7E">
        <w:rPr>
          <w:bCs/>
        </w:rPr>
        <w:t xml:space="preserve">seit über 100 Jahren </w:t>
      </w:r>
      <w:r>
        <w:rPr>
          <w:bCs/>
        </w:rPr>
        <w:t xml:space="preserve">bei den unterschiedlichsten Beschwerden </w:t>
      </w:r>
      <w:r w:rsidR="00D51F7E">
        <w:rPr>
          <w:bCs/>
        </w:rPr>
        <w:t xml:space="preserve">erfolgreich </w:t>
      </w:r>
      <w:r>
        <w:rPr>
          <w:bCs/>
        </w:rPr>
        <w:t>eingesetzt. Bei Hautkrankheiten, Rheuma oder Erkrankungen des Herz-Kreislaufsystems werden die klassischen Wannenbäder angeboten.</w:t>
      </w:r>
    </w:p>
    <w:p w14:paraId="6E54246D" w14:textId="77777777" w:rsidR="008200D4" w:rsidRDefault="008200D4" w:rsidP="008200D4">
      <w:pPr>
        <w:rPr>
          <w:bCs/>
        </w:rPr>
      </w:pPr>
      <w:r>
        <w:rPr>
          <w:bCs/>
        </w:rPr>
        <w:t>Bei Krankheiten der Atemwege wie Asthma oder Allergien kommen Inhalationen</w:t>
      </w:r>
      <w:r w:rsidR="00D51F7E">
        <w:rPr>
          <w:bCs/>
        </w:rPr>
        <w:t xml:space="preserve"> mit Jod-Schwefelwasser</w:t>
      </w:r>
      <w:r>
        <w:rPr>
          <w:bCs/>
        </w:rPr>
        <w:t xml:space="preserve"> zum Einsatz. </w:t>
      </w:r>
      <w:r w:rsidR="00D51F7E">
        <w:rPr>
          <w:bCs/>
        </w:rPr>
        <w:br/>
      </w:r>
      <w:r>
        <w:rPr>
          <w:bCs/>
        </w:rPr>
        <w:t xml:space="preserve">Für Augenkrankheiten stehen spezielle Augenbäder zur Verfügung, die vor allem bei Entzündungen der Bindehaut oder des Lidrandes, </w:t>
      </w:r>
      <w:r w:rsidR="00D51F7E">
        <w:rPr>
          <w:bCs/>
        </w:rPr>
        <w:t>bei gereizten Augen und Sehnerv-E</w:t>
      </w:r>
      <w:r>
        <w:rPr>
          <w:bCs/>
        </w:rPr>
        <w:t xml:space="preserve">rkrankungen hilfreich sind. </w:t>
      </w:r>
    </w:p>
    <w:p w14:paraId="2D065BDD" w14:textId="77777777" w:rsidR="008200D4" w:rsidRDefault="008200D4" w:rsidP="008200D4">
      <w:pPr>
        <w:rPr>
          <w:bCs/>
        </w:rPr>
      </w:pPr>
    </w:p>
    <w:p w14:paraId="67FF0746" w14:textId="77777777" w:rsidR="008200D4" w:rsidRDefault="008200D4" w:rsidP="008200D4">
      <w:pPr>
        <w:rPr>
          <w:bCs/>
        </w:rPr>
      </w:pPr>
      <w:r>
        <w:rPr>
          <w:bCs/>
        </w:rPr>
        <w:t xml:space="preserve">Eingebettet im modernen Ambiente des neuen 1.200 qm großen Badehauses wird ein Besuch im Jod-Schwefelbad Bad Wiessee zum außergewöhnlichen Erlebnis, das Körper und Seele gleichermaßen guttut. </w:t>
      </w:r>
    </w:p>
    <w:p w14:paraId="3DC6E80A" w14:textId="77777777" w:rsidR="008200D4" w:rsidRDefault="008200D4" w:rsidP="008200D4">
      <w:pPr>
        <w:rPr>
          <w:bCs/>
        </w:rPr>
      </w:pPr>
    </w:p>
    <w:p w14:paraId="12C098C9" w14:textId="77777777" w:rsidR="008200D4" w:rsidRDefault="008200D4" w:rsidP="008200D4">
      <w:r>
        <w:rPr>
          <w:bCs/>
        </w:rPr>
        <w:t xml:space="preserve">Weiter Informationen unter </w:t>
      </w:r>
      <w:hyperlink r:id="rId4" w:history="1">
        <w:r w:rsidRPr="00E42141">
          <w:rPr>
            <w:rStyle w:val="Hyperlink"/>
            <w:bCs/>
          </w:rPr>
          <w:t>www.jodschwefelbad.de</w:t>
        </w:r>
      </w:hyperlink>
    </w:p>
    <w:sectPr w:rsidR="00820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B8"/>
    <w:rsid w:val="000415B8"/>
    <w:rsid w:val="00042244"/>
    <w:rsid w:val="000E6866"/>
    <w:rsid w:val="00540D14"/>
    <w:rsid w:val="00714F89"/>
    <w:rsid w:val="008200D4"/>
    <w:rsid w:val="00B54162"/>
    <w:rsid w:val="00C264CC"/>
    <w:rsid w:val="00C96B14"/>
    <w:rsid w:val="00D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AE90"/>
  <w15:chartTrackingRefBased/>
  <w15:docId w15:val="{AF9208EC-1D92-4746-AD2B-344A3A53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15B8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dschwefelba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Miecke</dc:creator>
  <cp:keywords/>
  <dc:description/>
  <cp:lastModifiedBy>Hilmar Danzinger</cp:lastModifiedBy>
  <cp:revision>2</cp:revision>
  <dcterms:created xsi:type="dcterms:W3CDTF">2023-04-05T12:59:00Z</dcterms:created>
  <dcterms:modified xsi:type="dcterms:W3CDTF">2023-04-05T12:59:00Z</dcterms:modified>
</cp:coreProperties>
</file>